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5488D2" w:rsidR="00855B4C" w:rsidRPr="005A23D5" w:rsidRDefault="0040191E"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9BE1B0" w:rsidR="00855B4C" w:rsidRPr="005A23D5" w:rsidRDefault="0040191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19-10-2023</w:t>
            </w:r>
          </w:p>
        </w:tc>
      </w:tr>
      <w:tr w:rsidR="00855B4C" w:rsidRPr="00352099" w14:paraId="3419A0DD" w14:textId="77777777" w:rsidTr="005F1D40">
        <w:tc>
          <w:tcPr>
            <w:tcW w:w="8586" w:type="dxa"/>
            <w:gridSpan w:val="2"/>
            <w:shd w:val="clear" w:color="auto" w:fill="auto"/>
            <w:vAlign w:val="center"/>
          </w:tcPr>
          <w:p w14:paraId="59873C1A" w14:textId="791F3BF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191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0E0F3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191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191E">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14A16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191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191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26651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0191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191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8924C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191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0191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781D67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0191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9F845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191E">
        <w:rPr>
          <w:rFonts w:ascii="Trebuchet MS" w:hAnsi="Trebuchet MS" w:cs="Arial"/>
          <w:b w:val="0"/>
          <w:szCs w:val="22"/>
        </w:rPr>
        <w:t>MUNICIPAL PITALITO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0191E">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01B070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191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3BA6EF5" w:rsidR="003B33B3" w:rsidRDefault="00563BA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3FA018" wp14:editId="2E1C499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A2B4C" w14:textId="77777777" w:rsidR="0040191E" w:rsidRDefault="0040191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01783" w14:textId="77777777" w:rsidR="0040191E" w:rsidRDefault="0040191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36B12" w14:textId="77777777" w:rsidR="0040191E" w:rsidRDefault="0040191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76190" w14:textId="77777777" w:rsidR="0040191E" w:rsidRDefault="0040191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414E4" w14:textId="77777777" w:rsidR="0040191E" w:rsidRDefault="0040191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0191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3BAC"/>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2023-10-19T17:03:00Z</dcterms:modified>
</cp:coreProperties>
</file>